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6522" w:rsidRDefault="00886522" w:rsidP="00D53F29">
      <w:pPr>
        <w:pStyle w:val="a3"/>
        <w:tabs>
          <w:tab w:val="left" w:pos="284"/>
          <w:tab w:val="left" w:pos="426"/>
        </w:tabs>
        <w:spacing w:after="0" w:line="240" w:lineRule="auto"/>
        <w:ind w:left="0" w:firstLine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Сұрақтарға жауап жазыңыз. </w:t>
      </w:r>
    </w:p>
    <w:p w:rsidR="00886522" w:rsidRDefault="00886522" w:rsidP="00D53F29">
      <w:pPr>
        <w:pStyle w:val="a3"/>
        <w:tabs>
          <w:tab w:val="left" w:pos="284"/>
          <w:tab w:val="left" w:pos="426"/>
        </w:tabs>
        <w:spacing w:after="0" w:line="240" w:lineRule="auto"/>
        <w:ind w:left="0" w:firstLine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D769F9" w:rsidRPr="00B226BD" w:rsidRDefault="00886522" w:rsidP="00D53F29">
      <w:pPr>
        <w:pStyle w:val="a3"/>
        <w:tabs>
          <w:tab w:val="left" w:pos="284"/>
          <w:tab w:val="left" w:pos="426"/>
        </w:tabs>
        <w:spacing w:after="0" w:line="240" w:lineRule="auto"/>
        <w:ind w:left="0" w:firstLine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1 </w:t>
      </w:r>
      <w:r w:rsidR="00D769F9" w:rsidRPr="00B226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Leapfrog бағдарламасында жобаны бастау үшін қандай файлдар қажет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?</w:t>
      </w:r>
    </w:p>
    <w:p w:rsidR="00D53F29" w:rsidRDefault="00D769F9" w:rsidP="00D53F29">
      <w:pPr>
        <w:pStyle w:val="a3"/>
        <w:tabs>
          <w:tab w:val="left" w:pos="284"/>
          <w:tab w:val="left" w:pos="426"/>
        </w:tabs>
        <w:spacing w:after="0" w:line="240" w:lineRule="auto"/>
        <w:ind w:left="0" w:firstLine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363138" cy="2028443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43008" t="20516" r="44380" b="352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8639" cy="20366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69F9" w:rsidRDefault="00886522" w:rsidP="00D53F29">
      <w:pPr>
        <w:pStyle w:val="a3"/>
        <w:tabs>
          <w:tab w:val="left" w:pos="284"/>
          <w:tab w:val="left" w:pos="426"/>
        </w:tabs>
        <w:spacing w:after="0" w:line="240" w:lineRule="auto"/>
        <w:ind w:left="0" w:firstLine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2. </w:t>
      </w:r>
      <w:r w:rsidR="00D769F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Көрсетілген терезеде қандай мағлұматтарды көруге болады?</w:t>
      </w:r>
    </w:p>
    <w:p w:rsidR="00D769F9" w:rsidRPr="00B226BD" w:rsidRDefault="00886522" w:rsidP="00D53F29">
      <w:pPr>
        <w:pStyle w:val="a3"/>
        <w:tabs>
          <w:tab w:val="left" w:pos="284"/>
          <w:tab w:val="left" w:pos="426"/>
        </w:tabs>
        <w:spacing w:after="0" w:line="240" w:lineRule="auto"/>
        <w:ind w:left="0" w:firstLine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3. </w:t>
      </w:r>
      <w:r w:rsidR="00D769F9" w:rsidRPr="00B226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Leapfrog бағдарламасында ұңғымаларды енгізу үшін қандай қадамдар жасау қажет?</w:t>
      </w:r>
    </w:p>
    <w:p w:rsidR="00D53F29" w:rsidRPr="009F3C11" w:rsidRDefault="00886522" w:rsidP="00D53F29">
      <w:pPr>
        <w:pStyle w:val="a3"/>
        <w:tabs>
          <w:tab w:val="left" w:pos="284"/>
          <w:tab w:val="left" w:pos="426"/>
        </w:tabs>
        <w:spacing w:after="0" w:line="240" w:lineRule="auto"/>
        <w:ind w:left="0" w:firstLine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4. </w:t>
      </w:r>
      <w:r w:rsidR="00D769F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Ұңғымаларды импорттауда қандай файлдарды өолданамы?</w:t>
      </w:r>
    </w:p>
    <w:p w:rsidR="00D53F29" w:rsidRPr="00AF7790" w:rsidRDefault="00886522" w:rsidP="00D53F29">
      <w:pPr>
        <w:tabs>
          <w:tab w:val="left" w:pos="284"/>
          <w:tab w:val="left" w:pos="426"/>
        </w:tabs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5. </w:t>
      </w:r>
      <w:r w:rsidR="00D769F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Инклометрия дегеніміз не?</w:t>
      </w:r>
    </w:p>
    <w:p w:rsidR="00D53F29" w:rsidRDefault="00B226BD" w:rsidP="00D53F29">
      <w:pPr>
        <w:pStyle w:val="a3"/>
        <w:tabs>
          <w:tab w:val="left" w:pos="284"/>
          <w:tab w:val="left" w:pos="426"/>
        </w:tabs>
        <w:spacing w:after="0" w:line="240" w:lineRule="auto"/>
        <w:ind w:left="0" w:firstLine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072234" cy="1507080"/>
            <wp:effectExtent l="0" t="0" r="444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39284" t="61432" r="39230" b="108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8069" cy="15113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26BD" w:rsidRPr="009F3C11" w:rsidRDefault="00886522" w:rsidP="00D53F29">
      <w:pPr>
        <w:pStyle w:val="a3"/>
        <w:tabs>
          <w:tab w:val="left" w:pos="284"/>
          <w:tab w:val="left" w:pos="426"/>
        </w:tabs>
        <w:spacing w:after="0" w:line="240" w:lineRule="auto"/>
        <w:ind w:left="0" w:firstLine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6. </w:t>
      </w:r>
      <w:r w:rsidR="00B226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Берілген терезеде қандай қадам көрсетілген, анықтап, толықтырырыңыз.</w:t>
      </w:r>
    </w:p>
    <w:p w:rsidR="00D53F29" w:rsidRPr="00AF7790" w:rsidRDefault="00886522" w:rsidP="00D53F29">
      <w:pPr>
        <w:tabs>
          <w:tab w:val="left" w:pos="284"/>
          <w:tab w:val="left" w:pos="426"/>
        </w:tabs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7. </w:t>
      </w:r>
      <w:r w:rsidR="00B226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Топографиялық бетті құру </w:t>
      </w:r>
      <w:r w:rsidR="00262E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не үшін қажет?</w:t>
      </w:r>
    </w:p>
    <w:p w:rsidR="00D53F29" w:rsidRPr="00AF7790" w:rsidRDefault="00886522" w:rsidP="00D53F29">
      <w:pPr>
        <w:tabs>
          <w:tab w:val="left" w:pos="284"/>
          <w:tab w:val="left" w:pos="426"/>
        </w:tabs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8. </w:t>
      </w:r>
      <w:r w:rsidR="00262E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Геологиялық модель қандай объектілерден тұрады?</w:t>
      </w:r>
    </w:p>
    <w:p w:rsidR="00262EBD" w:rsidRDefault="00262EBD" w:rsidP="00D53F29">
      <w:pPr>
        <w:pStyle w:val="a3"/>
        <w:tabs>
          <w:tab w:val="left" w:pos="284"/>
          <w:tab w:val="left" w:pos="426"/>
        </w:tabs>
        <w:spacing w:after="0" w:line="240" w:lineRule="auto"/>
        <w:ind w:left="0" w:firstLine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065069" cy="1887502"/>
            <wp:effectExtent l="0" t="0" r="254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31749" t="25935" r="33457" b="358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5614" cy="18939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779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</w:p>
    <w:p w:rsidR="00262EBD" w:rsidRDefault="00886522" w:rsidP="00D53F29">
      <w:pPr>
        <w:pStyle w:val="a3"/>
        <w:tabs>
          <w:tab w:val="left" w:pos="284"/>
          <w:tab w:val="left" w:pos="426"/>
        </w:tabs>
        <w:spacing w:after="0" w:line="240" w:lineRule="auto"/>
        <w:ind w:left="0" w:firstLine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9. </w:t>
      </w:r>
      <w:r w:rsidR="00262E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Геологиялық модельдерді жасауда ұңғымаларды байланыстыруды түсіндіріңіз</w:t>
      </w:r>
      <w:r w:rsidR="00B027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?</w:t>
      </w:r>
    </w:p>
    <w:p w:rsidR="00937493" w:rsidRDefault="00886522" w:rsidP="00886522">
      <w:pPr>
        <w:pStyle w:val="a3"/>
        <w:tabs>
          <w:tab w:val="left" w:pos="284"/>
          <w:tab w:val="left" w:pos="426"/>
        </w:tabs>
        <w:spacing w:after="0" w:line="240" w:lineRule="auto"/>
        <w:ind w:left="0" w:firstLine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10. </w:t>
      </w:r>
      <w:r w:rsidR="00937493" w:rsidRPr="00B226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Leapfrog бағдарламасында </w:t>
      </w:r>
      <w:r w:rsidR="0093749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сынамалды еңгізу реті және оларды мәндеріне байланысты орнықтыру</w:t>
      </w:r>
      <w:r w:rsidR="00B027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жазып беріңіз.</w:t>
      </w:r>
      <w:bookmarkStart w:id="0" w:name="_GoBack"/>
      <w:bookmarkEnd w:id="0"/>
    </w:p>
    <w:sectPr w:rsidR="00937493" w:rsidSect="00886522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3F29"/>
    <w:rsid w:val="000939A1"/>
    <w:rsid w:val="00262EBD"/>
    <w:rsid w:val="006628AA"/>
    <w:rsid w:val="007050EA"/>
    <w:rsid w:val="00886522"/>
    <w:rsid w:val="00937493"/>
    <w:rsid w:val="00B0274C"/>
    <w:rsid w:val="00B226BD"/>
    <w:rsid w:val="00D53F29"/>
    <w:rsid w:val="00D769F9"/>
    <w:rsid w:val="00E25B91"/>
    <w:rsid w:val="00F96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CA8E48"/>
  <w15:docId w15:val="{BF941634-7B50-44EC-9484-E09906AA7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3F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3F2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769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769F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Пользователь</cp:lastModifiedBy>
  <cp:revision>5</cp:revision>
  <dcterms:created xsi:type="dcterms:W3CDTF">2024-10-21T11:49:00Z</dcterms:created>
  <dcterms:modified xsi:type="dcterms:W3CDTF">2024-10-21T11:52:00Z</dcterms:modified>
</cp:coreProperties>
</file>